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38" w:rsidRDefault="00062A38" w:rsidP="00062A38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062A38" w:rsidRDefault="00062A38" w:rsidP="00062A38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062A38" w:rsidTr="00062A38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062A38" w:rsidRDefault="00062A38" w:rsidP="00062A38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Тимошин Владимир Геннадьевич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676935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 под здание пилорамы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2\3 доли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Здание пилорамы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1787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66,4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116,1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Pr="00935B57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Автомобиль легковой Фольксваген</w:t>
            </w:r>
            <w:r w:rsidR="00011DE9">
              <w:rPr>
                <w:color w:val="1E4960"/>
              </w:rPr>
              <w:t xml:space="preserve"> </w:t>
            </w:r>
            <w:r w:rsidR="00011DE9">
              <w:rPr>
                <w:color w:val="1E4960"/>
                <w:lang w:val="en-US"/>
              </w:rPr>
              <w:t>TOUAREC</w:t>
            </w:r>
          </w:p>
          <w:p w:rsidR="00011DE9" w:rsidRPr="00935B57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Фольксваген ГОЛЬФ</w:t>
            </w: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Газ 69</w:t>
            </w: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УАЗ 131512</w:t>
            </w: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Автомобиль грузовой МАЗ 53366</w:t>
            </w: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Урал 4220</w:t>
            </w:r>
          </w:p>
          <w:p w:rsidR="00011DE9" w:rsidRDefault="00011DE9" w:rsidP="00062A38">
            <w:pPr>
              <w:pStyle w:val="a3"/>
              <w:contextualSpacing/>
              <w:rPr>
                <w:color w:val="1E4960"/>
              </w:rPr>
            </w:pPr>
          </w:p>
          <w:p w:rsidR="00011DE9" w:rsidRPr="00011DE9" w:rsidRDefault="00011DE9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Сельхоз техника </w:t>
            </w:r>
            <w:r>
              <w:rPr>
                <w:color w:val="1E4960"/>
              </w:rPr>
              <w:lastRenderedPageBreak/>
              <w:t>МТЗ-80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Супруга (супруг)</w:t>
            </w:r>
          </w:p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681892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D041D">
              <w:rPr>
                <w:color w:val="1E4960"/>
              </w:rPr>
              <w:t>Двухкомнатная квартира 1\3 доли</w:t>
            </w: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Двухкомнатная квартира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53,0</w:t>
            </w: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46,0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</w:p>
          <w:p w:rsidR="00ED041D" w:rsidRDefault="00ED041D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ED041D">
              <w:rPr>
                <w:color w:val="1E4960"/>
              </w:rPr>
              <w:t xml:space="preserve">Автомобиль легковой </w:t>
            </w:r>
            <w:proofErr w:type="spellStart"/>
            <w:r w:rsidR="00ED041D">
              <w:rPr>
                <w:color w:val="1E4960"/>
              </w:rPr>
              <w:t>Фольксфаген</w:t>
            </w:r>
            <w:proofErr w:type="spellEnd"/>
            <w:r w:rsidR="00ED041D">
              <w:rPr>
                <w:color w:val="1E4960"/>
              </w:rPr>
              <w:t xml:space="preserve"> </w:t>
            </w:r>
            <w:proofErr w:type="spellStart"/>
            <w:r w:rsidR="00ED041D">
              <w:rPr>
                <w:color w:val="1E4960"/>
              </w:rPr>
              <w:t>Тигуан</w:t>
            </w:r>
            <w:proofErr w:type="spellEnd"/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 w:rsidP="00062A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 w:rsidP="00062A38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062A38" w:rsidRDefault="00062A38" w:rsidP="00062A38">
      <w:pPr>
        <w:spacing w:line="240" w:lineRule="auto"/>
        <w:contextualSpacing/>
      </w:pPr>
    </w:p>
    <w:p w:rsidR="00062A38" w:rsidRDefault="00062A38" w:rsidP="00062A38">
      <w:pPr>
        <w:spacing w:line="240" w:lineRule="auto"/>
        <w:contextualSpacing/>
      </w:pPr>
    </w:p>
    <w:p w:rsidR="00062A38" w:rsidRDefault="00062A38" w:rsidP="00062A38">
      <w:pPr>
        <w:spacing w:line="240" w:lineRule="auto"/>
        <w:contextualSpacing/>
      </w:pPr>
    </w:p>
    <w:p w:rsidR="00062A38" w:rsidRDefault="00062A38" w:rsidP="00062A38">
      <w:pPr>
        <w:spacing w:line="240" w:lineRule="auto"/>
        <w:contextualSpacing/>
      </w:pPr>
    </w:p>
    <w:p w:rsidR="00062A38" w:rsidRDefault="00062A38" w:rsidP="00062A38">
      <w:pPr>
        <w:spacing w:line="240" w:lineRule="auto"/>
        <w:contextualSpacing/>
      </w:pPr>
    </w:p>
    <w:p w:rsidR="00062A38" w:rsidRDefault="00062A38" w:rsidP="00062A38">
      <w:pPr>
        <w:spacing w:line="240" w:lineRule="auto"/>
        <w:contextualSpacing/>
      </w:pPr>
    </w:p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/>
    <w:p w:rsidR="00062A38" w:rsidRDefault="00062A38" w:rsidP="00062A38">
      <w:pPr>
        <w:pStyle w:val="a3"/>
        <w:shd w:val="clear" w:color="auto" w:fill="FFFFFF"/>
        <w:rPr>
          <w:rFonts w:asciiTheme="minorHAnsi" w:eastAsiaTheme="minorEastAsia" w:hAnsiTheme="minorHAnsi" w:cstheme="minorBidi"/>
          <w:sz w:val="22"/>
          <w:szCs w:val="22"/>
        </w:rPr>
      </w:pPr>
    </w:p>
    <w:p w:rsidR="00062A38" w:rsidRDefault="00062A38" w:rsidP="00062A38">
      <w:pPr>
        <w:pStyle w:val="a3"/>
        <w:shd w:val="clear" w:color="auto" w:fill="FFFFFF"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   </w:t>
      </w:r>
      <w:r>
        <w:rPr>
          <w:color w:val="1E4960"/>
        </w:rPr>
        <w:t xml:space="preserve">  СВЕДЕНИЯ</w:t>
      </w:r>
    </w:p>
    <w:p w:rsidR="00062A38" w:rsidRDefault="00062A38" w:rsidP="00062A38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062A38" w:rsidRDefault="00062A38" w:rsidP="00062A38">
      <w:pPr>
        <w:pStyle w:val="a3"/>
        <w:shd w:val="clear" w:color="auto" w:fill="FFFFFF"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062A38" w:rsidTr="00062A38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062A38" w:rsidTr="00062A38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062A38" w:rsidRDefault="00062A38">
            <w:pPr>
              <w:pStyle w:val="a3"/>
              <w:spacing w:line="276" w:lineRule="auto"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ED041D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Тимошин Владимир Геннадьевич</w:t>
            </w:r>
          </w:p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before="0" w:beforeAutospacing="0" w:after="0" w:afterAutospacing="0" w:line="276" w:lineRule="auto"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  <w:r w:rsidR="00935B57">
              <w:rPr>
                <w:color w:val="1E4960"/>
              </w:rPr>
              <w:t xml:space="preserve"> </w:t>
            </w:r>
          </w:p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287B3A">
              <w:rPr>
                <w:color w:val="1E4960"/>
              </w:rPr>
              <w:t>600000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287B3A">
              <w:rPr>
                <w:color w:val="1E4960"/>
              </w:rPr>
              <w:t xml:space="preserve">Автомобиль Фольксваген </w:t>
            </w:r>
            <w:proofErr w:type="spellStart"/>
            <w:r w:rsidR="00287B3A">
              <w:rPr>
                <w:color w:val="1E4960"/>
              </w:rPr>
              <w:t>Тигуан</w:t>
            </w:r>
            <w:proofErr w:type="spellEnd"/>
          </w:p>
        </w:tc>
      </w:tr>
      <w:tr w:rsidR="00062A38" w:rsidTr="00062A3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62A38" w:rsidRDefault="00062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062A38" w:rsidTr="00062A3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62A38" w:rsidRDefault="00062A38">
            <w:pPr>
              <w:pStyle w:val="a3"/>
              <w:spacing w:line="276" w:lineRule="auto"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</w:tbl>
    <w:p w:rsidR="00495CA8" w:rsidRPr="00B561BA" w:rsidRDefault="00495CA8" w:rsidP="00B561BA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95CA8" w:rsidRPr="00B561BA" w:rsidSect="00B50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61BA"/>
    <w:rsid w:val="00011DE9"/>
    <w:rsid w:val="00062A38"/>
    <w:rsid w:val="00287B3A"/>
    <w:rsid w:val="00495CA8"/>
    <w:rsid w:val="00640CA1"/>
    <w:rsid w:val="00935B57"/>
    <w:rsid w:val="00B50870"/>
    <w:rsid w:val="00B561BA"/>
    <w:rsid w:val="00ED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62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E4AE3-BB56-4F37-83B0-DA268F41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2016-05-16T06:52:00Z</dcterms:created>
  <dcterms:modified xsi:type="dcterms:W3CDTF">2016-05-19T09:54:00Z</dcterms:modified>
</cp:coreProperties>
</file>